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0358B" w14:textId="77777777" w:rsidR="00834097" w:rsidRPr="00FD42B3" w:rsidRDefault="00834097" w:rsidP="00834097">
      <w:pPr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Forretningsgang</w:t>
      </w:r>
    </w:p>
    <w:p w14:paraId="5442C1C7" w14:textId="77777777" w:rsidR="00834097" w:rsidRPr="00FD42B3" w:rsidRDefault="00834097" w:rsidP="00834097">
      <w:pPr>
        <w:rPr>
          <w:rFonts w:ascii="Arial" w:hAnsi="Arial" w:cs="Arial"/>
        </w:rPr>
      </w:pPr>
    </w:p>
    <w:p w14:paraId="2010D68C" w14:textId="50AB780B" w:rsidR="00834097" w:rsidRPr="00FD42B3" w:rsidRDefault="00834097" w:rsidP="00834097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Til: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Kundecenteret</w:t>
      </w:r>
    </w:p>
    <w:p w14:paraId="41038EE1" w14:textId="71D3CEC5" w:rsidR="00834097" w:rsidRPr="00FD42B3" w:rsidRDefault="00834097" w:rsidP="00834097">
      <w:pPr>
        <w:ind w:left="1620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Udarbejdet af: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Victoria Meulengracht</w:t>
      </w:r>
    </w:p>
    <w:p w14:paraId="408D154C" w14:textId="68AF4D9B" w:rsidR="00834097" w:rsidRPr="00FD42B3" w:rsidRDefault="00834097" w:rsidP="00834097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Dato: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10/04-2020</w:t>
      </w:r>
    </w:p>
    <w:p w14:paraId="1E19E736" w14:textId="77777777" w:rsidR="00834097" w:rsidRDefault="00834097" w:rsidP="00FC0BD7">
      <w:pPr>
        <w:pStyle w:val="Titel"/>
      </w:pPr>
    </w:p>
    <w:p w14:paraId="0085ECB4" w14:textId="77777777" w:rsidR="00834097" w:rsidRPr="00F74EDE" w:rsidRDefault="00834097" w:rsidP="00834097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  <w:r w:rsidRPr="00FD42B3">
        <w:rPr>
          <w:rFonts w:ascii="Arial" w:hAnsi="Arial" w:cs="Arial"/>
          <w:sz w:val="20"/>
          <w:szCs w:val="20"/>
        </w:rPr>
        <w:t>Emne: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40"/>
          <w:szCs w:val="40"/>
        </w:rPr>
        <w:t>Drift af boliger beliggende i ejerforening</w:t>
      </w:r>
    </w:p>
    <w:p w14:paraId="2CD67442" w14:textId="77777777" w:rsidR="00834097" w:rsidRPr="00F74EDE" w:rsidRDefault="00834097" w:rsidP="00834097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</w:p>
    <w:p w14:paraId="3A36CAAA" w14:textId="77777777" w:rsidR="00834097" w:rsidRDefault="00834097" w:rsidP="00834097">
      <w:pPr>
        <w:ind w:left="1620" w:hanging="1620"/>
        <w:rPr>
          <w:rFonts w:ascii="Arial" w:hAnsi="Arial" w:cs="Arial"/>
          <w:sz w:val="20"/>
          <w:szCs w:val="20"/>
        </w:rPr>
      </w:pPr>
    </w:p>
    <w:p w14:paraId="6309B40F" w14:textId="7FFA6786" w:rsidR="00834097" w:rsidRDefault="00834097" w:rsidP="0083409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Denne forretningsgang viser hvordan </w:t>
      </w:r>
      <w:r>
        <w:rPr>
          <w:rFonts w:ascii="Arial" w:hAnsi="Arial" w:cs="Arial"/>
          <w:sz w:val="20"/>
          <w:szCs w:val="20"/>
        </w:rPr>
        <w:t>man sender et beboerbrev til flere lejere.</w:t>
      </w:r>
    </w:p>
    <w:p w14:paraId="690B0C2D" w14:textId="77777777" w:rsidR="00834097" w:rsidRDefault="00834097" w:rsidP="00834097">
      <w:pPr>
        <w:jc w:val="both"/>
        <w:rPr>
          <w:rFonts w:ascii="Arial" w:hAnsi="Arial" w:cs="Arial"/>
          <w:sz w:val="20"/>
          <w:szCs w:val="20"/>
        </w:rPr>
      </w:pPr>
    </w:p>
    <w:p w14:paraId="67DF1860" w14:textId="3AC0B66E" w:rsidR="00834097" w:rsidRPr="00A239A1" w:rsidRDefault="00834097" w:rsidP="0083409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Baggrund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Nå</w:t>
      </w:r>
      <w:r>
        <w:rPr>
          <w:rFonts w:ascii="Arial" w:hAnsi="Arial" w:cs="Arial"/>
          <w:sz w:val="20"/>
          <w:szCs w:val="20"/>
        </w:rPr>
        <w:t xml:space="preserve">r en driftsleder eller en administrator skal have en fællesbesked ud til mere end én lejer. </w:t>
      </w:r>
    </w:p>
    <w:p w14:paraId="03A78142" w14:textId="1EF36DCC" w:rsidR="00834097" w:rsidRDefault="00834097" w:rsidP="00834097">
      <w:pPr>
        <w:ind w:left="1620"/>
        <w:jc w:val="both"/>
        <w:rPr>
          <w:rFonts w:ascii="Arial" w:hAnsi="Arial" w:cs="Arial"/>
          <w:sz w:val="20"/>
          <w:szCs w:val="20"/>
        </w:rPr>
      </w:pPr>
      <w:r w:rsidRPr="00A239A1">
        <w:rPr>
          <w:rFonts w:ascii="Arial" w:hAnsi="Arial" w:cs="Arial"/>
          <w:sz w:val="20"/>
          <w:szCs w:val="20"/>
        </w:rPr>
        <w:tab/>
      </w:r>
    </w:p>
    <w:p w14:paraId="4C166B89" w14:textId="77777777" w:rsidR="00834097" w:rsidRDefault="00834097" w:rsidP="00834097">
      <w:pPr>
        <w:ind w:left="1620" w:hanging="1620"/>
        <w:jc w:val="both"/>
        <w:rPr>
          <w:rFonts w:ascii="Arial" w:hAnsi="Arial" w:cs="Arial"/>
          <w:b/>
          <w:sz w:val="20"/>
          <w:szCs w:val="20"/>
        </w:rPr>
      </w:pPr>
    </w:p>
    <w:p w14:paraId="13284735" w14:textId="6D8A697F" w:rsidR="00834097" w:rsidRDefault="00834097" w:rsidP="0083409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Omfang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Forretningsgangen træder i kraft, </w:t>
      </w:r>
      <w:r>
        <w:rPr>
          <w:rFonts w:ascii="Arial" w:hAnsi="Arial" w:cs="Arial"/>
          <w:sz w:val="20"/>
          <w:szCs w:val="20"/>
        </w:rPr>
        <w:t>når kundecenteret bliver bedt, om at sende et beboerbrev ud til en ejendom af administrator</w:t>
      </w:r>
      <w:r>
        <w:rPr>
          <w:rFonts w:ascii="Arial" w:hAnsi="Arial" w:cs="Arial"/>
          <w:sz w:val="20"/>
          <w:szCs w:val="20"/>
        </w:rPr>
        <w:t xml:space="preserve">. </w:t>
      </w:r>
    </w:p>
    <w:p w14:paraId="0B4066F7" w14:textId="77777777" w:rsidR="00834097" w:rsidRDefault="00834097" w:rsidP="00834097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40BAD9BD" w14:textId="570F147E" w:rsidR="00834097" w:rsidRDefault="00834097" w:rsidP="00834097">
      <w:pPr>
        <w:ind w:left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Det er</w:t>
      </w:r>
      <w:r>
        <w:rPr>
          <w:rFonts w:ascii="Arial" w:hAnsi="Arial" w:cs="Arial"/>
          <w:sz w:val="20"/>
          <w:szCs w:val="20"/>
        </w:rPr>
        <w:t xml:space="preserve"> kundecenteret, der </w:t>
      </w:r>
      <w:r>
        <w:rPr>
          <w:rFonts w:ascii="Arial" w:hAnsi="Arial" w:cs="Arial"/>
          <w:sz w:val="20"/>
          <w:szCs w:val="20"/>
        </w:rPr>
        <w:t xml:space="preserve">har ansvaret for at henvendelsen behandles korrekt i samarbejde med en administrator </w:t>
      </w:r>
    </w:p>
    <w:p w14:paraId="6F6E2512" w14:textId="77777777" w:rsidR="00834097" w:rsidRDefault="00834097" w:rsidP="00834097">
      <w:pPr>
        <w:jc w:val="both"/>
        <w:rPr>
          <w:rFonts w:ascii="Arial" w:hAnsi="Arial" w:cs="Arial"/>
          <w:sz w:val="20"/>
          <w:szCs w:val="20"/>
        </w:rPr>
      </w:pPr>
    </w:p>
    <w:p w14:paraId="52AC3C57" w14:textId="13C5DEAF" w:rsidR="00FC0BD7" w:rsidRPr="00834097" w:rsidRDefault="00834097" w:rsidP="00834097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9C6019">
        <w:rPr>
          <w:rFonts w:ascii="Arial" w:hAnsi="Arial" w:cs="Arial"/>
          <w:b/>
          <w:sz w:val="20"/>
          <w:szCs w:val="20"/>
        </w:rPr>
        <w:t>Beskrivelse</w:t>
      </w:r>
      <w:r>
        <w:rPr>
          <w:rFonts w:ascii="Arial" w:hAnsi="Arial" w:cs="Arial"/>
          <w:sz w:val="20"/>
          <w:szCs w:val="20"/>
        </w:rPr>
        <w:tab/>
      </w:r>
      <w:bookmarkStart w:id="0" w:name="_GoBack"/>
      <w:bookmarkEnd w:id="0"/>
    </w:p>
    <w:p w14:paraId="235C3BF4" w14:textId="5EF744EA" w:rsidR="00FC0BD7" w:rsidRDefault="00FC0BD7" w:rsidP="00FC0BD7">
      <w:pPr>
        <w:pStyle w:val="Listeafsnit"/>
        <w:numPr>
          <w:ilvl w:val="0"/>
          <w:numId w:val="1"/>
        </w:numPr>
        <w:rPr>
          <w:noProof/>
        </w:rPr>
      </w:pPr>
      <w:r>
        <w:rPr>
          <w:noProof/>
        </w:rPr>
        <w:t>Klik på filer og derefter udskriv</w:t>
      </w:r>
    </w:p>
    <w:p w14:paraId="48C465CA" w14:textId="4F1BAAD6" w:rsidR="00FC0BD7" w:rsidRDefault="00FC0BD7" w:rsidP="00FC0BD7">
      <w:r>
        <w:rPr>
          <w:noProof/>
        </w:rPr>
        <w:lastRenderedPageBreak/>
        <w:drawing>
          <wp:inline distT="0" distB="0" distL="0" distR="0" wp14:anchorId="0F3EA71C" wp14:editId="26AAFA32">
            <wp:extent cx="3660500" cy="3200400"/>
            <wp:effectExtent l="0" t="0" r="0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0102" cy="325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6F0DB" w14:textId="33A141F0" w:rsidR="003A4F15" w:rsidRDefault="00FC0BD7" w:rsidP="003A4F15">
      <w:pPr>
        <w:pStyle w:val="Listeafsnit"/>
        <w:numPr>
          <w:ilvl w:val="0"/>
          <w:numId w:val="1"/>
        </w:numPr>
      </w:pPr>
      <w:proofErr w:type="spellStart"/>
      <w:r>
        <w:t>Scroll</w:t>
      </w:r>
      <w:proofErr w:type="spellEnd"/>
      <w:r>
        <w:t xml:space="preserve"> </w:t>
      </w:r>
      <w:r w:rsidR="005F0DBC">
        <w:t>ned indtil man</w:t>
      </w:r>
      <w:r>
        <w:t xml:space="preserve"> finder </w:t>
      </w:r>
      <w:proofErr w:type="spellStart"/>
      <w:r>
        <w:t>nr</w:t>
      </w:r>
      <w:proofErr w:type="spellEnd"/>
      <w:r>
        <w:t xml:space="preserve"> 10000 også dobbelt klik på den så den kommer over i højre panel</w:t>
      </w:r>
      <w:r>
        <w:rPr>
          <w:noProof/>
        </w:rPr>
        <w:drawing>
          <wp:inline distT="0" distB="0" distL="0" distR="0" wp14:anchorId="7E561F89" wp14:editId="57767D3F">
            <wp:extent cx="6124575" cy="4000500"/>
            <wp:effectExtent l="0" t="0" r="9525" b="0"/>
            <wp:docPr id="4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B62DD" w14:textId="53C520F0" w:rsidR="003A4F15" w:rsidRDefault="003A4F15" w:rsidP="003A4F15">
      <w:pPr>
        <w:pStyle w:val="Listeafsnit"/>
        <w:numPr>
          <w:ilvl w:val="0"/>
          <w:numId w:val="1"/>
        </w:numPr>
      </w:pPr>
      <w:r>
        <w:t xml:space="preserve">Indsæt emne i stedet for ”Frit brev” </w:t>
      </w:r>
    </w:p>
    <w:p w14:paraId="4C8D6A0F" w14:textId="6B11CD81" w:rsidR="003A4F15" w:rsidRDefault="003A4F15" w:rsidP="003A4F15">
      <w:pPr>
        <w:pStyle w:val="Listeafsnit"/>
      </w:pPr>
      <w:r>
        <w:rPr>
          <w:noProof/>
        </w:rPr>
        <w:lastRenderedPageBreak/>
        <w:drawing>
          <wp:inline distT="0" distB="0" distL="0" distR="0" wp14:anchorId="2505B6C4" wp14:editId="0534BDD3">
            <wp:extent cx="6120130" cy="2701290"/>
            <wp:effectExtent l="0" t="0" r="0" b="3810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0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5CFB4" w14:textId="29C5072B" w:rsidR="00FC0BD7" w:rsidRDefault="009638C0" w:rsidP="00FC0BD7">
      <w:pPr>
        <w:pStyle w:val="Listeafsnit"/>
        <w:numPr>
          <w:ilvl w:val="0"/>
          <w:numId w:val="1"/>
        </w:numPr>
      </w:pPr>
      <w:r>
        <w:t>Derefter klikker man på næste</w:t>
      </w:r>
    </w:p>
    <w:p w14:paraId="06B0CADA" w14:textId="03D062EC" w:rsidR="009638C0" w:rsidRDefault="009638C0" w:rsidP="00FC0BD7">
      <w:pPr>
        <w:pStyle w:val="Listeafsnit"/>
        <w:numPr>
          <w:ilvl w:val="0"/>
          <w:numId w:val="1"/>
        </w:numPr>
      </w:pPr>
      <w:r>
        <w:t xml:space="preserve">Så afgrænser man </w:t>
      </w:r>
      <w:proofErr w:type="spellStart"/>
      <w:r>
        <w:t>selskabsnr</w:t>
      </w:r>
      <w:proofErr w:type="spellEnd"/>
      <w:r>
        <w:t xml:space="preserve">, </w:t>
      </w:r>
      <w:proofErr w:type="spellStart"/>
      <w:r>
        <w:t>ejendomsnr</w:t>
      </w:r>
      <w:proofErr w:type="spellEnd"/>
      <w:r>
        <w:t xml:space="preserve">, </w:t>
      </w:r>
      <w:proofErr w:type="spellStart"/>
      <w:r>
        <w:t>lejemålsnr</w:t>
      </w:r>
      <w:proofErr w:type="spellEnd"/>
      <w:r>
        <w:t xml:space="preserve">. Men man lader </w:t>
      </w:r>
      <w:proofErr w:type="spellStart"/>
      <w:r>
        <w:t>lejernr</w:t>
      </w:r>
      <w:proofErr w:type="spellEnd"/>
      <w:r>
        <w:t xml:space="preserve"> være da den altid vil sende til den lejer der står på boligen. </w:t>
      </w:r>
    </w:p>
    <w:p w14:paraId="376DB94E" w14:textId="0C2E283A" w:rsidR="009638C0" w:rsidRDefault="009638C0" w:rsidP="009638C0">
      <w:pPr>
        <w:ind w:left="360"/>
      </w:pPr>
      <w:r>
        <w:rPr>
          <w:noProof/>
        </w:rPr>
        <w:drawing>
          <wp:inline distT="0" distB="0" distL="0" distR="0" wp14:anchorId="61C9F024" wp14:editId="6A0322B4">
            <wp:extent cx="6120130" cy="1351915"/>
            <wp:effectExtent l="0" t="0" r="0" b="63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35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39854" w14:textId="1B45CCC2" w:rsidR="009638C0" w:rsidRDefault="009D0133" w:rsidP="009D0133">
      <w:pPr>
        <w:pStyle w:val="Listeafsnit"/>
        <w:numPr>
          <w:ilvl w:val="0"/>
          <w:numId w:val="1"/>
        </w:numPr>
      </w:pPr>
      <w:r>
        <w:t>Derefter klikker man på næste</w:t>
      </w:r>
    </w:p>
    <w:p w14:paraId="5FCCDC8E" w14:textId="627E57CA" w:rsidR="009D0133" w:rsidRDefault="009D0133" w:rsidP="009D0133">
      <w:pPr>
        <w:pStyle w:val="Listeafsnit"/>
        <w:numPr>
          <w:ilvl w:val="0"/>
          <w:numId w:val="1"/>
        </w:numPr>
      </w:pPr>
      <w:r>
        <w:t xml:space="preserve">Så </w:t>
      </w:r>
      <w:r w:rsidR="00A06FD9">
        <w:t>dobbelt</w:t>
      </w:r>
      <w:r>
        <w:t xml:space="preserve"> klikker man på juridisk lejer så den rykker over i det højre panel.</w:t>
      </w:r>
    </w:p>
    <w:p w14:paraId="3997445B" w14:textId="7DED84E2" w:rsidR="00FC0BD7" w:rsidRDefault="00A06FD9" w:rsidP="00FC0BD7">
      <w:r>
        <w:rPr>
          <w:noProof/>
        </w:rPr>
        <w:drawing>
          <wp:inline distT="0" distB="0" distL="0" distR="0" wp14:anchorId="6779F283" wp14:editId="178900B9">
            <wp:extent cx="6120130" cy="1660525"/>
            <wp:effectExtent l="0" t="0" r="0" b="0"/>
            <wp:docPr id="5" name="Bille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6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FBD7A" w14:textId="7F8CC241" w:rsidR="00A06FD9" w:rsidRDefault="00A06FD9" w:rsidP="00A06FD9">
      <w:pPr>
        <w:pStyle w:val="Listeafsnit"/>
        <w:numPr>
          <w:ilvl w:val="0"/>
          <w:numId w:val="1"/>
        </w:numPr>
      </w:pPr>
      <w:r>
        <w:t>Derefter klikker man på næste</w:t>
      </w:r>
    </w:p>
    <w:p w14:paraId="5605351E" w14:textId="5C8C4830" w:rsidR="00A06FD9" w:rsidRDefault="00A06FD9" w:rsidP="00A06FD9">
      <w:pPr>
        <w:pStyle w:val="Listeafsnit"/>
        <w:numPr>
          <w:ilvl w:val="0"/>
          <w:numId w:val="1"/>
        </w:numPr>
      </w:pPr>
      <w:r>
        <w:t xml:space="preserve">Også klikker man på Vis udskrift </w:t>
      </w:r>
    </w:p>
    <w:p w14:paraId="0CBA342E" w14:textId="051F50C4" w:rsidR="00962743" w:rsidRDefault="00962743" w:rsidP="00962743">
      <w:pPr>
        <w:pStyle w:val="Listeafsnit"/>
        <w:numPr>
          <w:ilvl w:val="0"/>
          <w:numId w:val="1"/>
        </w:numPr>
      </w:pPr>
      <w:r>
        <w:t>Så klikker man på skabelon (da man ellers kun ændre i det ene brev)</w:t>
      </w:r>
    </w:p>
    <w:p w14:paraId="1D6A2B00" w14:textId="5362EED7" w:rsidR="00962743" w:rsidRDefault="00962743" w:rsidP="00962743">
      <w:pPr>
        <w:pStyle w:val="Listeafsnit"/>
        <w:numPr>
          <w:ilvl w:val="0"/>
          <w:numId w:val="1"/>
        </w:numPr>
      </w:pPr>
      <w:r>
        <w:t xml:space="preserve">Så udfylder man det man vil skrive </w:t>
      </w:r>
    </w:p>
    <w:p w14:paraId="157187DF" w14:textId="13119C33" w:rsidR="003A4F15" w:rsidRDefault="003A4F15" w:rsidP="00962743">
      <w:pPr>
        <w:pStyle w:val="Listeafsnit"/>
        <w:numPr>
          <w:ilvl w:val="0"/>
          <w:numId w:val="1"/>
        </w:numPr>
      </w:pPr>
      <w:r>
        <w:t xml:space="preserve">VIGTIGT: Tryk funktion og opsætning af mail. Under emne skriv emnefelt i stedet for ”post fra </w:t>
      </w:r>
      <w:proofErr w:type="spellStart"/>
      <w:r>
        <w:t>heimstaden</w:t>
      </w:r>
      <w:proofErr w:type="spellEnd"/>
      <w:r>
        <w:t>”</w:t>
      </w:r>
    </w:p>
    <w:p w14:paraId="63040CFE" w14:textId="46ACE8B5" w:rsidR="00962743" w:rsidRDefault="00962743" w:rsidP="00962743">
      <w:pPr>
        <w:pStyle w:val="Listeafsnit"/>
        <w:numPr>
          <w:ilvl w:val="0"/>
          <w:numId w:val="1"/>
        </w:numPr>
      </w:pPr>
      <w:r>
        <w:t>Der efter klikker man på dokumenter for at generere brevene</w:t>
      </w:r>
    </w:p>
    <w:p w14:paraId="765F56B6" w14:textId="77777777" w:rsidR="002738E0" w:rsidRDefault="002738E0" w:rsidP="00962743">
      <w:pPr>
        <w:pStyle w:val="Listeafsnit"/>
        <w:numPr>
          <w:ilvl w:val="0"/>
          <w:numId w:val="1"/>
        </w:numPr>
      </w:pPr>
      <w:r>
        <w:lastRenderedPageBreak/>
        <w:t>Også sender man det ved at klikke på gem/udskriv/mail også gem/udskriv/mail breve</w:t>
      </w:r>
    </w:p>
    <w:p w14:paraId="2471006D" w14:textId="4A2530B6" w:rsidR="002738E0" w:rsidRDefault="002738E0" w:rsidP="002738E0">
      <w:pPr>
        <w:pStyle w:val="Overskrift1"/>
      </w:pPr>
      <w:r>
        <w:t>Hvis man skal have filer med.</w:t>
      </w:r>
    </w:p>
    <w:p w14:paraId="0FCA8EC3" w14:textId="69960C9C" w:rsidR="002738E0" w:rsidRDefault="002738E0" w:rsidP="002738E0">
      <w:r>
        <w:t>Vi starter ved step 11</w:t>
      </w:r>
    </w:p>
    <w:p w14:paraId="3C6E9A2F" w14:textId="02C0E993" w:rsidR="002738E0" w:rsidRDefault="002738E0" w:rsidP="002738E0">
      <w:pPr>
        <w:pStyle w:val="Listeafsnit"/>
        <w:numPr>
          <w:ilvl w:val="0"/>
          <w:numId w:val="2"/>
        </w:numPr>
      </w:pPr>
      <w:r>
        <w:t>Klik på funktion også opsætning af mail</w:t>
      </w:r>
    </w:p>
    <w:p w14:paraId="3DCD5D68" w14:textId="3FDC82BE" w:rsidR="002738E0" w:rsidRDefault="002738E0" w:rsidP="002738E0">
      <w:pPr>
        <w:ind w:left="360"/>
      </w:pPr>
      <w:r>
        <w:rPr>
          <w:noProof/>
        </w:rPr>
        <w:drawing>
          <wp:inline distT="0" distB="0" distL="0" distR="0" wp14:anchorId="2939BCE0" wp14:editId="73073F90">
            <wp:extent cx="5743575" cy="2390775"/>
            <wp:effectExtent l="0" t="0" r="9525" b="9525"/>
            <wp:docPr id="6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07663" w14:textId="0AD76F9E" w:rsidR="002738E0" w:rsidRDefault="002738E0" w:rsidP="002738E0">
      <w:pPr>
        <w:pStyle w:val="Listeafsnit"/>
        <w:numPr>
          <w:ilvl w:val="0"/>
          <w:numId w:val="2"/>
        </w:numPr>
      </w:pPr>
      <w:r>
        <w:t xml:space="preserve">Så klikker </w:t>
      </w:r>
      <w:r w:rsidR="005F0DBC">
        <w:t>man</w:t>
      </w:r>
      <w:r>
        <w:t xml:space="preserve"> ned på den der hedder filer </w:t>
      </w:r>
    </w:p>
    <w:p w14:paraId="10A5722E" w14:textId="38CF80E7" w:rsidR="002738E0" w:rsidRPr="002738E0" w:rsidRDefault="002738E0" w:rsidP="002738E0">
      <w:pPr>
        <w:ind w:left="360"/>
      </w:pPr>
      <w:r>
        <w:rPr>
          <w:noProof/>
        </w:rPr>
        <w:drawing>
          <wp:inline distT="0" distB="0" distL="0" distR="0" wp14:anchorId="0B90E3AE" wp14:editId="7E3C2B30">
            <wp:extent cx="6120130" cy="1613535"/>
            <wp:effectExtent l="0" t="0" r="0" b="5715"/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1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92B54" w14:textId="78039862" w:rsidR="00962743" w:rsidRDefault="002738E0" w:rsidP="002738E0">
      <w:pPr>
        <w:pStyle w:val="Listeafsnit"/>
        <w:numPr>
          <w:ilvl w:val="0"/>
          <w:numId w:val="2"/>
        </w:numPr>
      </w:pPr>
      <w:r>
        <w:t>Også klikker man på tilføj og gem (filerne skal være gemt på computeren)</w:t>
      </w:r>
    </w:p>
    <w:p w14:paraId="2E885AA5" w14:textId="5C4CAFC0" w:rsidR="002738E0" w:rsidRPr="00FC0BD7" w:rsidRDefault="002738E0" w:rsidP="002738E0">
      <w:pPr>
        <w:pStyle w:val="Listeafsnit"/>
        <w:numPr>
          <w:ilvl w:val="0"/>
          <w:numId w:val="2"/>
        </w:numPr>
      </w:pPr>
      <w:r>
        <w:t xml:space="preserve">Når man er færdig klikker man på udfør og følger step 12 fra overover </w:t>
      </w:r>
    </w:p>
    <w:sectPr w:rsidR="002738E0" w:rsidRPr="00FC0BD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124D6B" w14:textId="77777777" w:rsidR="003A4F15" w:rsidRDefault="003A4F15" w:rsidP="003A4F15">
      <w:pPr>
        <w:spacing w:after="0" w:line="240" w:lineRule="auto"/>
      </w:pPr>
      <w:r>
        <w:separator/>
      </w:r>
    </w:p>
  </w:endnote>
  <w:endnote w:type="continuationSeparator" w:id="0">
    <w:p w14:paraId="3795BBD1" w14:textId="77777777" w:rsidR="003A4F15" w:rsidRDefault="003A4F15" w:rsidP="003A4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9AC6E8" w14:textId="77777777" w:rsidR="003A4F15" w:rsidRDefault="003A4F15" w:rsidP="003A4F15">
      <w:pPr>
        <w:spacing w:after="0" w:line="240" w:lineRule="auto"/>
      </w:pPr>
      <w:r>
        <w:separator/>
      </w:r>
    </w:p>
  </w:footnote>
  <w:footnote w:type="continuationSeparator" w:id="0">
    <w:p w14:paraId="5373B695" w14:textId="77777777" w:rsidR="003A4F15" w:rsidRDefault="003A4F15" w:rsidP="003A4F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C56975"/>
    <w:multiLevelType w:val="hybridMultilevel"/>
    <w:tmpl w:val="9110B20C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E188A"/>
    <w:multiLevelType w:val="hybridMultilevel"/>
    <w:tmpl w:val="632E7130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48D"/>
    <w:rsid w:val="000C24B6"/>
    <w:rsid w:val="002738E0"/>
    <w:rsid w:val="003A4F15"/>
    <w:rsid w:val="005F0DBC"/>
    <w:rsid w:val="00816D17"/>
    <w:rsid w:val="00834097"/>
    <w:rsid w:val="00962743"/>
    <w:rsid w:val="009638C0"/>
    <w:rsid w:val="009D0133"/>
    <w:rsid w:val="00A06FD9"/>
    <w:rsid w:val="00A7148D"/>
    <w:rsid w:val="00FC0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6244FD2"/>
  <w15:chartTrackingRefBased/>
  <w15:docId w15:val="{11916D33-FDFB-48DA-865D-52B86890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738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next w:val="Normal"/>
    <w:link w:val="TitelTegn"/>
    <w:uiPriority w:val="10"/>
    <w:qFormat/>
    <w:rsid w:val="00FC0BD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FC0B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afsnit">
    <w:name w:val="List Paragraph"/>
    <w:basedOn w:val="Normal"/>
    <w:uiPriority w:val="34"/>
    <w:qFormat/>
    <w:rsid w:val="00FC0BD7"/>
    <w:pPr>
      <w:ind w:left="720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2738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120B9B0B42F74AB5ECAF07A45AE3D2" ma:contentTypeVersion="7" ma:contentTypeDescription="Skapa ett nytt dokument." ma:contentTypeScope="" ma:versionID="e1e69240d9425b37dd975db779434cd2">
  <xsd:schema xmlns:xsd="http://www.w3.org/2001/XMLSchema" xmlns:xs="http://www.w3.org/2001/XMLSchema" xmlns:p="http://schemas.microsoft.com/office/2006/metadata/properties" xmlns:ns3="36f810b9-b4ea-42ab-95aa-0921c5dce8ad" targetNamespace="http://schemas.microsoft.com/office/2006/metadata/properties" ma:root="true" ma:fieldsID="8a8c24f86f81f52468473175f912734e" ns3:_="">
    <xsd:import namespace="36f810b9-b4ea-42ab-95aa-0921c5dce8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810b9-b4ea-42ab-95aa-0921c5dce8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FCB39-00B9-4428-9878-52E1A77B9E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810b9-b4ea-42ab-95aa-0921c5dce8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55287A-41E7-45B3-8C48-2411278741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BAE406-F94D-433B-9433-4851C41BB60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D644275-702D-4B98-81B6-2E1CAFFE6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246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Buhl Johansen</dc:creator>
  <cp:keywords/>
  <dc:description/>
  <cp:lastModifiedBy>Victoria Meulengracht</cp:lastModifiedBy>
  <cp:revision>2</cp:revision>
  <dcterms:created xsi:type="dcterms:W3CDTF">2020-04-10T12:06:00Z</dcterms:created>
  <dcterms:modified xsi:type="dcterms:W3CDTF">2020-04-10T12:06:00Z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0x01010026120B9B0B42F74AB5ECAF07A45AE3D2</vt:lpwstr>
  </property>
</Properties>
</file>